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9C54D7A" w14:textId="77777777" w:rsidR="00302DBF" w:rsidRDefault="00302DBF" w:rsidP="00302DB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Ejercicio práctico para identificar retos según experticia</w:t>
      </w:r>
      <w:r>
        <w:rPr>
          <w:rStyle w:val="eop"/>
          <w:rFonts w:ascii="Calibri" w:hAnsi="Calibri" w:cs="Calibri"/>
        </w:rPr>
        <w:t> </w:t>
      </w:r>
    </w:p>
    <w:p w14:paraId="113A1C49" w14:textId="77777777" w:rsidR="00302DBF" w:rsidRDefault="00302DBF" w:rsidP="00302DB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D5BE3A0" w14:textId="182A755F" w:rsidR="00302DBF" w:rsidRDefault="00302DBF" w:rsidP="00302D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 este punto de nuestro curso ya tenemos muy claros los aspectos fundamentales para la formulación del reto, es el momento de realizar el siguiente análisis:</w:t>
      </w:r>
      <w:r>
        <w:rPr>
          <w:rStyle w:val="eop"/>
          <w:rFonts w:ascii="Calibri" w:hAnsi="Calibri" w:cs="Calibri"/>
        </w:rPr>
        <w:t> </w:t>
      </w:r>
    </w:p>
    <w:p w14:paraId="2FE56A78" w14:textId="77777777" w:rsidR="00302DBF" w:rsidRDefault="00302DBF" w:rsidP="00302DB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938596D" w14:textId="77777777" w:rsidR="00302DBF" w:rsidRDefault="00302DBF" w:rsidP="00302DB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Determinemos el área y núcleo básico de conocimiento a los que corresponda el curso o módulo y el programa al que responde, e indiquemos los factores que caracterizan el curso frente a estos aspectos.</w:t>
      </w:r>
      <w:r>
        <w:rPr>
          <w:rStyle w:val="eop"/>
          <w:rFonts w:ascii="Calibri" w:hAnsi="Calibri" w:cs="Calibri"/>
        </w:rPr>
        <w:t> </w:t>
      </w:r>
    </w:p>
    <w:p w14:paraId="11CB7E72" w14:textId="77777777" w:rsidR="00302DBF" w:rsidRDefault="00302DBF" w:rsidP="00302DB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Identifiquemos si el reto se involucra en alguno de los sectores económicos, para esto es indispensable que revisemos el </w:t>
      </w:r>
      <w:proofErr w:type="spellStart"/>
      <w:r>
        <w:rPr>
          <w:rStyle w:val="normaltextrun"/>
          <w:rFonts w:ascii="Calibri" w:hAnsi="Calibri" w:cs="Calibri"/>
        </w:rPr>
        <w:t>toolbox</w:t>
      </w:r>
      <w:proofErr w:type="spellEnd"/>
      <w:r>
        <w:rPr>
          <w:rStyle w:val="normaltextrun"/>
          <w:rFonts w:ascii="Calibri" w:hAnsi="Calibri" w:cs="Calibri"/>
        </w:rPr>
        <w:t xml:space="preserve"> en su apartado de sector económico y ubiquemos el respectivo subsector, así mismo, justifiquemos la relevancia que podrá tener el reto allí.</w:t>
      </w:r>
      <w:r>
        <w:rPr>
          <w:rStyle w:val="eop"/>
          <w:rFonts w:ascii="Calibri" w:hAnsi="Calibri" w:cs="Calibri"/>
        </w:rPr>
        <w:t> </w:t>
      </w:r>
    </w:p>
    <w:p w14:paraId="4AC22ADB" w14:textId="556B0D6C" w:rsidR="00C646DE" w:rsidRPr="00302DBF" w:rsidRDefault="00302DBF" w:rsidP="00302DB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Reconozcamos el o los objetivos de desarrollo sostenible en los cuales se pueda involucrar el reto, determinemos cómo puede involucrarse desde su propuesta de solución</w:t>
      </w:r>
      <w:r>
        <w:rPr>
          <w:rFonts w:ascii="Calibri" w:hAnsi="Calibri" w:cs="Calibri"/>
        </w:rPr>
        <w:t>.</w:t>
      </w:r>
    </w:p>
    <w:sectPr w:rsidR="00C646DE" w:rsidRPr="00302DB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DA8" w14:textId="77777777" w:rsidR="00A44755" w:rsidRDefault="00A44755" w:rsidP="00766F81">
      <w:pPr>
        <w:spacing w:after="0" w:line="240" w:lineRule="auto"/>
      </w:pPr>
      <w:r>
        <w:separator/>
      </w:r>
    </w:p>
  </w:endnote>
  <w:endnote w:type="continuationSeparator" w:id="0">
    <w:p w14:paraId="09302CDC" w14:textId="77777777" w:rsidR="00A44755" w:rsidRDefault="00A44755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439" w14:textId="77777777" w:rsidR="00A44755" w:rsidRDefault="00A44755" w:rsidP="00766F81">
      <w:pPr>
        <w:spacing w:after="0" w:line="240" w:lineRule="auto"/>
      </w:pPr>
      <w:r>
        <w:separator/>
      </w:r>
    </w:p>
  </w:footnote>
  <w:footnote w:type="continuationSeparator" w:id="0">
    <w:p w14:paraId="2701B5A9" w14:textId="77777777" w:rsidR="00A44755" w:rsidRDefault="00A44755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302DBF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302DBF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302DBF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D920EA"/>
    <w:multiLevelType w:val="hybridMultilevel"/>
    <w:tmpl w:val="EEFA6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2902F0D"/>
    <w:multiLevelType w:val="multilevel"/>
    <w:tmpl w:val="6A5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E17E60"/>
    <w:multiLevelType w:val="hybridMultilevel"/>
    <w:tmpl w:val="118EC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2F4C"/>
    <w:multiLevelType w:val="hybridMultilevel"/>
    <w:tmpl w:val="5A54A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51364A"/>
    <w:multiLevelType w:val="hybridMultilevel"/>
    <w:tmpl w:val="C1DEF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04055"/>
    <w:multiLevelType w:val="hybridMultilevel"/>
    <w:tmpl w:val="5E6A5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6230">
    <w:abstractNumId w:val="6"/>
  </w:num>
  <w:num w:numId="2" w16cid:durableId="988678482">
    <w:abstractNumId w:val="12"/>
  </w:num>
  <w:num w:numId="3" w16cid:durableId="1096291254">
    <w:abstractNumId w:val="10"/>
  </w:num>
  <w:num w:numId="4" w16cid:durableId="1653749752">
    <w:abstractNumId w:val="22"/>
  </w:num>
  <w:num w:numId="5" w16cid:durableId="825050088">
    <w:abstractNumId w:val="18"/>
  </w:num>
  <w:num w:numId="6" w16cid:durableId="912546680">
    <w:abstractNumId w:val="19"/>
  </w:num>
  <w:num w:numId="7" w16cid:durableId="1017931032">
    <w:abstractNumId w:val="4"/>
  </w:num>
  <w:num w:numId="8" w16cid:durableId="244651144">
    <w:abstractNumId w:val="9"/>
  </w:num>
  <w:num w:numId="9" w16cid:durableId="1720587904">
    <w:abstractNumId w:val="26"/>
  </w:num>
  <w:num w:numId="10" w16cid:durableId="1941719524">
    <w:abstractNumId w:val="7"/>
  </w:num>
  <w:num w:numId="11" w16cid:durableId="1787699629">
    <w:abstractNumId w:val="16"/>
  </w:num>
  <w:num w:numId="12" w16cid:durableId="264071132">
    <w:abstractNumId w:val="11"/>
  </w:num>
  <w:num w:numId="13" w16cid:durableId="815076301">
    <w:abstractNumId w:val="15"/>
  </w:num>
  <w:num w:numId="14" w16cid:durableId="1602957861">
    <w:abstractNumId w:val="0"/>
  </w:num>
  <w:num w:numId="15" w16cid:durableId="1511875723">
    <w:abstractNumId w:val="23"/>
  </w:num>
  <w:num w:numId="16" w16cid:durableId="1371421911">
    <w:abstractNumId w:val="5"/>
  </w:num>
  <w:num w:numId="17" w16cid:durableId="1002004233">
    <w:abstractNumId w:val="21"/>
  </w:num>
  <w:num w:numId="18" w16cid:durableId="761335957">
    <w:abstractNumId w:val="3"/>
  </w:num>
  <w:num w:numId="19" w16cid:durableId="1652631450">
    <w:abstractNumId w:val="24"/>
  </w:num>
  <w:num w:numId="20" w16cid:durableId="1016347230">
    <w:abstractNumId w:val="2"/>
  </w:num>
  <w:num w:numId="21" w16cid:durableId="414397448">
    <w:abstractNumId w:val="25"/>
  </w:num>
  <w:num w:numId="22" w16cid:durableId="1360857109">
    <w:abstractNumId w:val="13"/>
  </w:num>
  <w:num w:numId="23" w16cid:durableId="1132020297">
    <w:abstractNumId w:val="14"/>
  </w:num>
  <w:num w:numId="24" w16cid:durableId="1206989982">
    <w:abstractNumId w:val="8"/>
  </w:num>
  <w:num w:numId="25" w16cid:durableId="1333947015">
    <w:abstractNumId w:val="1"/>
  </w:num>
  <w:num w:numId="26" w16cid:durableId="559752794">
    <w:abstractNumId w:val="28"/>
  </w:num>
  <w:num w:numId="27" w16cid:durableId="1655719982">
    <w:abstractNumId w:val="17"/>
  </w:num>
  <w:num w:numId="28" w16cid:durableId="1079643672">
    <w:abstractNumId w:val="20"/>
  </w:num>
  <w:num w:numId="29" w16cid:durableId="9246509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95292"/>
    <w:rsid w:val="000F0EF9"/>
    <w:rsid w:val="00172D47"/>
    <w:rsid w:val="0029735A"/>
    <w:rsid w:val="002A589F"/>
    <w:rsid w:val="00302DBF"/>
    <w:rsid w:val="003F7C83"/>
    <w:rsid w:val="004278BF"/>
    <w:rsid w:val="00441618"/>
    <w:rsid w:val="0048497F"/>
    <w:rsid w:val="00533B45"/>
    <w:rsid w:val="0062015D"/>
    <w:rsid w:val="006474A7"/>
    <w:rsid w:val="00662938"/>
    <w:rsid w:val="006D355E"/>
    <w:rsid w:val="00740A39"/>
    <w:rsid w:val="00766C0D"/>
    <w:rsid w:val="00766F81"/>
    <w:rsid w:val="00777FDD"/>
    <w:rsid w:val="00870AFF"/>
    <w:rsid w:val="008A5724"/>
    <w:rsid w:val="00976B09"/>
    <w:rsid w:val="009E2206"/>
    <w:rsid w:val="00A17673"/>
    <w:rsid w:val="00A44755"/>
    <w:rsid w:val="00B31026"/>
    <w:rsid w:val="00B35828"/>
    <w:rsid w:val="00B960D2"/>
    <w:rsid w:val="00BE46DE"/>
    <w:rsid w:val="00C26F81"/>
    <w:rsid w:val="00C53380"/>
    <w:rsid w:val="00C63E2F"/>
    <w:rsid w:val="00C646DE"/>
    <w:rsid w:val="00C9350A"/>
    <w:rsid w:val="00CE026B"/>
    <w:rsid w:val="00CE7074"/>
    <w:rsid w:val="00D50C37"/>
    <w:rsid w:val="00D526E3"/>
    <w:rsid w:val="00E4518A"/>
    <w:rsid w:val="00E8695F"/>
    <w:rsid w:val="00EF0CF8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2023-02-24T22:19:00Z</dcterms:created>
  <dcterms:modified xsi:type="dcterms:W3CDTF">2023-02-24T22:20:00Z</dcterms:modified>
</cp:coreProperties>
</file>