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13BDB775" w14:textId="78D330F6" w:rsidR="00772D08" w:rsidRPr="00772D08" w:rsidRDefault="00766F81" w:rsidP="00772D08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7033B794" w14:textId="77777777" w:rsidR="00772D08" w:rsidRDefault="00772D08" w:rsidP="00772D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2EFC19" w14:textId="6B055516" w:rsidR="002B6351" w:rsidRDefault="002B6351" w:rsidP="002B63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Caja de herramientas para la implementación de retos en la innovación curricular</w:t>
      </w:r>
      <w:r>
        <w:rPr>
          <w:rStyle w:val="eop"/>
          <w:rFonts w:ascii="Calibri" w:hAnsi="Calibri" w:cs="Calibri"/>
        </w:rPr>
        <w:t>.</w:t>
      </w:r>
    </w:p>
    <w:p w14:paraId="469E1C09" w14:textId="77777777" w:rsidR="002B6351" w:rsidRPr="002B6351" w:rsidRDefault="002B6351" w:rsidP="002B63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D5F9857" w14:textId="3AA6669A" w:rsidR="002B6351" w:rsidRDefault="002B6351" w:rsidP="002B6351">
      <w:pPr>
        <w:pStyle w:val="paragraph"/>
        <w:numPr>
          <w:ilvl w:val="0"/>
          <w:numId w:val="34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20 Best Innovation Management Tools – Choosing the Right One.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https://www.viima.com/the-innovation-archive/20-best-innovation-management-tools-choosing-the-right-one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AF9EA" w14:textId="77777777" w:rsidR="002B6351" w:rsidRDefault="002B6351" w:rsidP="002B6351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  <w:sz w:val="22"/>
          <w:szCs w:val="22"/>
        </w:rPr>
      </w:pPr>
    </w:p>
    <w:p w14:paraId="07643141" w14:textId="03D758CA" w:rsidR="002B6351" w:rsidRDefault="002B6351" w:rsidP="002B6351">
      <w:pPr>
        <w:pStyle w:val="paragraph"/>
        <w:numPr>
          <w:ilvl w:val="0"/>
          <w:numId w:val="34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lang w:val="en-US"/>
        </w:rPr>
        <w:t xml:space="preserve">The innovator’s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toolbox.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https://www.boardofinnovation.com/tools/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BA18B1" w14:textId="77777777" w:rsidR="00F61115" w:rsidRDefault="00F61115" w:rsidP="00F61115">
      <w:pPr>
        <w:pStyle w:val="Prrafodelista"/>
        <w:rPr>
          <w:rFonts w:ascii="Calibri" w:hAnsi="Calibri" w:cs="Calibri"/>
        </w:rPr>
      </w:pPr>
    </w:p>
    <w:p w14:paraId="7E3DFFDB" w14:textId="77777777" w:rsidR="00F61115" w:rsidRDefault="00F61115" w:rsidP="00F611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2"/>
          <w:szCs w:val="22"/>
        </w:rPr>
        <w:t>Caja de herramientas para la implementación de retos en la innovación curricular desde el enfoque praxeológico: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34EE7" w14:textId="77777777" w:rsidR="00F61115" w:rsidRPr="00F61115" w:rsidRDefault="00F61115" w:rsidP="00F61115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8D719E" w14:textId="159584E4" w:rsidR="00F61115" w:rsidRPr="00F61115" w:rsidRDefault="00F61115" w:rsidP="00F61115">
      <w:pPr>
        <w:pStyle w:val="paragraph"/>
        <w:numPr>
          <w:ilvl w:val="0"/>
          <w:numId w:val="36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lang w:val="es-ES"/>
        </w:rPr>
        <w:t xml:space="preserve">Modelo educativo </w:t>
      </w:r>
      <w:proofErr w:type="spellStart"/>
      <w:r>
        <w:rPr>
          <w:rStyle w:val="normaltextrun"/>
          <w:rFonts w:ascii="Calibri" w:hAnsi="Calibri" w:cs="Calibri"/>
          <w:lang w:val="es-ES"/>
        </w:rPr>
        <w:t>Uniminuto</w:t>
      </w:r>
      <w:proofErr w:type="spellEnd"/>
      <w:r>
        <w:rPr>
          <w:rStyle w:val="normaltextrun"/>
          <w:rFonts w:ascii="Calibri" w:hAnsi="Calibri" w:cs="Calibri"/>
          <w:lang w:val="es-ES"/>
        </w:rPr>
        <w:t xml:space="preserve">. </w:t>
      </w:r>
      <w:hyperlink r:id="rId9" w:anchor=":~:text=La%20%22pedagog%C3%ADa%20praxeol%C3%B3gica%22%20quiere%20ser,de%20una%20real%20flexibilidad%20curricular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https://www.uniminuto.edu/noticias/modelo-educativo#:~:text=La%20%22pedagog%C3%ADa%20praxeol%C3%B3gica%22%20quiere%20ser,de%20una%20real%20flexibilidad%20curricular</w:t>
        </w:r>
      </w:hyperlink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2417D89A" w14:textId="77777777" w:rsidR="00F61115" w:rsidRDefault="00F61115" w:rsidP="00F61115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  <w:sz w:val="22"/>
          <w:szCs w:val="22"/>
        </w:rPr>
      </w:pPr>
    </w:p>
    <w:p w14:paraId="6C4C7404" w14:textId="77777777" w:rsidR="00F61115" w:rsidRDefault="00F61115" w:rsidP="00F61115">
      <w:pPr>
        <w:pStyle w:val="paragraph"/>
        <w:numPr>
          <w:ilvl w:val="0"/>
          <w:numId w:val="3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El enfoque praxeológico.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https://repository.uniminuto.edu/bitstream/10656/1446/3/Libro_El%20Enfoque%20Praxeologico.pdf</w:t>
        </w:r>
      </w:hyperlink>
    </w:p>
    <w:p w14:paraId="7775F161" w14:textId="77777777" w:rsidR="00F61115" w:rsidRDefault="00F61115" w:rsidP="00F611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4DE2F42" w14:textId="7A4B90FF" w:rsidR="00772D08" w:rsidRDefault="00772D08" w:rsidP="00CB7B21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0E691101" w14:textId="77777777" w:rsidR="00C53380" w:rsidRDefault="00C53380" w:rsidP="00CB7B21">
      <w:pPr>
        <w:pStyle w:val="paragraph"/>
        <w:spacing w:before="0" w:beforeAutospacing="0" w:after="0" w:afterAutospacing="0"/>
        <w:textAlignment w:val="baseline"/>
        <w:rPr>
          <w:b/>
          <w:bCs/>
          <w:sz w:val="56"/>
          <w:szCs w:val="56"/>
          <w:lang w:val="es-ES"/>
        </w:rPr>
      </w:pPr>
    </w:p>
    <w:sectPr w:rsidR="00C5338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F61115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F61115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F61115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458"/>
    <w:multiLevelType w:val="multilevel"/>
    <w:tmpl w:val="011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74B90"/>
    <w:multiLevelType w:val="multilevel"/>
    <w:tmpl w:val="3F2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7726C"/>
    <w:multiLevelType w:val="hybridMultilevel"/>
    <w:tmpl w:val="DF52D2F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B224B0"/>
    <w:multiLevelType w:val="multilevel"/>
    <w:tmpl w:val="7B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F25BA"/>
    <w:multiLevelType w:val="hybridMultilevel"/>
    <w:tmpl w:val="1856FBA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727C"/>
    <w:multiLevelType w:val="hybridMultilevel"/>
    <w:tmpl w:val="86F04F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F4F0F"/>
    <w:multiLevelType w:val="hybridMultilevel"/>
    <w:tmpl w:val="4FD6182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7A241B"/>
    <w:multiLevelType w:val="multilevel"/>
    <w:tmpl w:val="A92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30A43"/>
    <w:multiLevelType w:val="hybridMultilevel"/>
    <w:tmpl w:val="D83897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14608C"/>
    <w:multiLevelType w:val="multilevel"/>
    <w:tmpl w:val="2E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3FA1435D"/>
    <w:multiLevelType w:val="multilevel"/>
    <w:tmpl w:val="108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D2EAC"/>
    <w:multiLevelType w:val="hybridMultilevel"/>
    <w:tmpl w:val="F60A9B4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452289"/>
    <w:multiLevelType w:val="multilevel"/>
    <w:tmpl w:val="298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486B36"/>
    <w:multiLevelType w:val="multilevel"/>
    <w:tmpl w:val="981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DA323D"/>
    <w:multiLevelType w:val="multilevel"/>
    <w:tmpl w:val="F5E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D6003E"/>
    <w:multiLevelType w:val="hybridMultilevel"/>
    <w:tmpl w:val="E2C09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 w15:restartNumberingAfterBreak="0">
    <w:nsid w:val="5B49495A"/>
    <w:multiLevelType w:val="hybridMultilevel"/>
    <w:tmpl w:val="82567FC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0458D6"/>
    <w:multiLevelType w:val="hybridMultilevel"/>
    <w:tmpl w:val="9D0E8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97D2C"/>
    <w:multiLevelType w:val="hybridMultilevel"/>
    <w:tmpl w:val="CDB8C7B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B2257F"/>
    <w:multiLevelType w:val="multilevel"/>
    <w:tmpl w:val="7DF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62952EE4"/>
    <w:multiLevelType w:val="multilevel"/>
    <w:tmpl w:val="5CF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2301C8"/>
    <w:multiLevelType w:val="multilevel"/>
    <w:tmpl w:val="04E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966E8"/>
    <w:multiLevelType w:val="hybridMultilevel"/>
    <w:tmpl w:val="606693C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C0724F"/>
    <w:multiLevelType w:val="hybridMultilevel"/>
    <w:tmpl w:val="FF982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F7B6E"/>
    <w:multiLevelType w:val="multilevel"/>
    <w:tmpl w:val="1546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001E24"/>
    <w:multiLevelType w:val="hybridMultilevel"/>
    <w:tmpl w:val="0A3CDF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7"/>
  </w:num>
  <w:num w:numId="2" w16cid:durableId="988678482">
    <w:abstractNumId w:val="12"/>
  </w:num>
  <w:num w:numId="3" w16cid:durableId="1096291254">
    <w:abstractNumId w:val="9"/>
  </w:num>
  <w:num w:numId="4" w16cid:durableId="1653749752">
    <w:abstractNumId w:val="28"/>
  </w:num>
  <w:num w:numId="5" w16cid:durableId="825050088">
    <w:abstractNumId w:val="23"/>
  </w:num>
  <w:num w:numId="6" w16cid:durableId="2013800622">
    <w:abstractNumId w:val="13"/>
  </w:num>
  <w:num w:numId="7" w16cid:durableId="1515417013">
    <w:abstractNumId w:val="22"/>
  </w:num>
  <w:num w:numId="8" w16cid:durableId="250741772">
    <w:abstractNumId w:val="30"/>
  </w:num>
  <w:num w:numId="9" w16cid:durableId="1738354345">
    <w:abstractNumId w:val="15"/>
  </w:num>
  <w:num w:numId="10" w16cid:durableId="1300769027">
    <w:abstractNumId w:val="5"/>
  </w:num>
  <w:num w:numId="11" w16cid:durableId="1413504526">
    <w:abstractNumId w:val="3"/>
  </w:num>
  <w:num w:numId="12" w16cid:durableId="287976831">
    <w:abstractNumId w:val="31"/>
  </w:num>
  <w:num w:numId="13" w16cid:durableId="556163562">
    <w:abstractNumId w:val="19"/>
  </w:num>
  <w:num w:numId="14" w16cid:durableId="1783453525">
    <w:abstractNumId w:val="11"/>
  </w:num>
  <w:num w:numId="15" w16cid:durableId="55276672">
    <w:abstractNumId w:val="6"/>
  </w:num>
  <w:num w:numId="16" w16cid:durableId="265775453">
    <w:abstractNumId w:val="32"/>
  </w:num>
  <w:num w:numId="17" w16cid:durableId="375356301">
    <w:abstractNumId w:val="14"/>
  </w:num>
  <w:num w:numId="18" w16cid:durableId="405615725">
    <w:abstractNumId w:val="18"/>
  </w:num>
  <w:num w:numId="19" w16cid:durableId="1723284942">
    <w:abstractNumId w:val="10"/>
  </w:num>
  <w:num w:numId="20" w16cid:durableId="469056172">
    <w:abstractNumId w:val="8"/>
  </w:num>
  <w:num w:numId="21" w16cid:durableId="1960725671">
    <w:abstractNumId w:val="24"/>
  </w:num>
  <w:num w:numId="22" w16cid:durableId="1900827555">
    <w:abstractNumId w:val="20"/>
  </w:num>
  <w:num w:numId="23" w16cid:durableId="1797487388">
    <w:abstractNumId w:val="1"/>
  </w:num>
  <w:num w:numId="24" w16cid:durableId="1093478778">
    <w:abstractNumId w:val="29"/>
  </w:num>
  <w:num w:numId="25" w16cid:durableId="781612434">
    <w:abstractNumId w:val="17"/>
  </w:num>
  <w:num w:numId="26" w16cid:durableId="351146928">
    <w:abstractNumId w:val="0"/>
  </w:num>
  <w:num w:numId="27" w16cid:durableId="460997561">
    <w:abstractNumId w:val="21"/>
  </w:num>
  <w:num w:numId="28" w16cid:durableId="359817388">
    <w:abstractNumId w:val="35"/>
  </w:num>
  <w:num w:numId="29" w16cid:durableId="2018266052">
    <w:abstractNumId w:val="33"/>
  </w:num>
  <w:num w:numId="30" w16cid:durableId="1472556548">
    <w:abstractNumId w:val="25"/>
  </w:num>
  <w:num w:numId="31" w16cid:durableId="1650403412">
    <w:abstractNumId w:val="26"/>
  </w:num>
  <w:num w:numId="32" w16cid:durableId="1096511929">
    <w:abstractNumId w:val="16"/>
  </w:num>
  <w:num w:numId="33" w16cid:durableId="1441292264">
    <w:abstractNumId w:val="34"/>
  </w:num>
  <w:num w:numId="34" w16cid:durableId="1200778387">
    <w:abstractNumId w:val="4"/>
  </w:num>
  <w:num w:numId="35" w16cid:durableId="859011543">
    <w:abstractNumId w:val="27"/>
  </w:num>
  <w:num w:numId="36" w16cid:durableId="195513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05F89"/>
    <w:rsid w:val="00172D47"/>
    <w:rsid w:val="002B6351"/>
    <w:rsid w:val="003C648A"/>
    <w:rsid w:val="004C77AB"/>
    <w:rsid w:val="00533B45"/>
    <w:rsid w:val="006D7530"/>
    <w:rsid w:val="00766F81"/>
    <w:rsid w:val="00772D08"/>
    <w:rsid w:val="007E5757"/>
    <w:rsid w:val="007F5AB9"/>
    <w:rsid w:val="00886A20"/>
    <w:rsid w:val="00906412"/>
    <w:rsid w:val="00B35828"/>
    <w:rsid w:val="00C53380"/>
    <w:rsid w:val="00CB7B21"/>
    <w:rsid w:val="00CF6E45"/>
    <w:rsid w:val="00D213A3"/>
    <w:rsid w:val="00D50C37"/>
    <w:rsid w:val="00D526E3"/>
    <w:rsid w:val="00E70198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  <w:style w:type="paragraph" w:styleId="Prrafodelista">
    <w:name w:val="List Paragraph"/>
    <w:basedOn w:val="Normal"/>
    <w:uiPriority w:val="34"/>
    <w:qFormat/>
    <w:rsid w:val="0077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ardofinnovation.com/tool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ima.com/the-innovation-archive/20-best-innovation-management-tools-choosing-the-right-on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pository.uniminuto.edu/bitstream/10656/1446/3/Libro_El%20Enfoque%20Praxeologi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minuto.edu/noticias/modelo-educativ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2023-02-24T17:50:00Z</dcterms:created>
  <dcterms:modified xsi:type="dcterms:W3CDTF">2023-02-24T17:52:00Z</dcterms:modified>
</cp:coreProperties>
</file>